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7" w:lineRule="auto"/>
      </w:pPr>
    </w:p>
    <w:p>
      <w:pPr>
        <w:spacing w:before="114" w:line="223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bookmark2"/>
      <w:bookmarkEnd w:id="0"/>
      <w:bookmarkStart w:id="1" w:name="bookmark3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郑州市</w:t>
      </w:r>
      <w:bookmarkStart w:id="2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二七区</w:t>
      </w:r>
      <w:bookmarkEnd w:id="2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街道和社区养老服务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设施等级评估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三星级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eastAsia="zh-CN"/>
        </w:rPr>
        <w:t>（优秀）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</w:rPr>
        <w:t>家</w:t>
      </w:r>
    </w:p>
    <w:p>
      <w:pPr>
        <w:spacing w:before="45"/>
      </w:pPr>
    </w:p>
    <w:p>
      <w:pPr>
        <w:spacing w:before="44"/>
      </w:pPr>
    </w:p>
    <w:tbl>
      <w:tblPr>
        <w:tblStyle w:val="7"/>
        <w:tblW w:w="86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182"/>
        <w:gridCol w:w="1582"/>
        <w:gridCol w:w="4058"/>
        <w:gridCol w:w="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06" w:type="dxa"/>
            <w:vAlign w:val="top"/>
          </w:tcPr>
          <w:p>
            <w:pPr>
              <w:spacing w:before="118" w:line="221" w:lineRule="auto"/>
              <w:ind w:left="168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82" w:type="dxa"/>
            <w:vAlign w:val="top"/>
          </w:tcPr>
          <w:p>
            <w:pPr>
              <w:spacing w:before="119" w:line="219" w:lineRule="auto"/>
              <w:ind w:left="13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区县(市)</w:t>
            </w:r>
          </w:p>
        </w:tc>
        <w:tc>
          <w:tcPr>
            <w:tcW w:w="1582" w:type="dxa"/>
            <w:vAlign w:val="top"/>
          </w:tcPr>
          <w:p>
            <w:pPr>
              <w:spacing w:before="119" w:line="219" w:lineRule="auto"/>
              <w:ind w:left="394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4058" w:type="dxa"/>
            <w:vAlign w:val="top"/>
          </w:tcPr>
          <w:p>
            <w:pPr>
              <w:spacing w:before="119" w:line="221" w:lineRule="auto"/>
              <w:ind w:left="1394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984" w:type="dxa"/>
            <w:vAlign w:val="top"/>
          </w:tcPr>
          <w:p>
            <w:pPr>
              <w:spacing w:before="118" w:line="229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7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天下路社区日间照料中心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防空兵社区日间照料中心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棉纺东路社区日间照料中心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康复社区日间照料中心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德化社区日间照料中心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雅居社区日间照料中心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阳光城社区日间照料中心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大学路街道祥和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金桥社区日间照料中心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长城社区日间照料中心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西福民社区日间照料中心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人和路街道王胡砦社区颐养安居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红云路社区日间照料中心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望江居社区双河居日间照中心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人和路街道杏苑社区日间照料中心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祥云社区日间照料中心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福华北街社区日间照料中心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养老服务中心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嵩山路街道养老服务中心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养老服务中心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大学路街道养老服务中心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0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二七区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养老服务中心</w:t>
            </w:r>
          </w:p>
        </w:tc>
        <w:tc>
          <w:tcPr>
            <w:tcW w:w="40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京广路街道养老服务中心</w:t>
            </w:r>
          </w:p>
        </w:tc>
        <w:tc>
          <w:tcPr>
            <w:tcW w:w="9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lang w:val="en-US" w:eastAsia="zh-CN"/>
              </w:rPr>
              <w:t>三星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0" w:lineRule="atLeast"/>
        <w:jc w:val="center"/>
        <w:textAlignment w:val="baseline"/>
        <w:rPr>
          <w:rFonts w:hint="eastAsia" w:ascii="仿宋_GB2312" w:hAnsi="仿宋_GB2312" w:eastAsia="仿宋_GB2312" w:cs="仿宋_GB2312"/>
          <w:spacing w:val="2"/>
          <w:sz w:val="21"/>
          <w:szCs w:val="21"/>
          <w:lang w:val="en-US" w:eastAsia="zh-CN"/>
        </w:rPr>
      </w:pPr>
    </w:p>
    <w:sectPr>
      <w:headerReference r:id="rId5" w:type="default"/>
      <w:footerReference r:id="rId6" w:type="default"/>
      <w:pgSz w:w="11905" w:h="16838"/>
      <w:pgMar w:top="1440" w:right="1803" w:bottom="1440" w:left="1803" w:header="850" w:footer="992" w:gutter="0"/>
      <w:cols w:space="0" w:num="1"/>
      <w:rtlGutter w:val="0"/>
      <w:docGrid w:type="lines" w:linePitch="31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45CF58-D62C-4CD9-ABEC-6BC2F444AA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146046-D9AD-47B6-B3C7-5B031649DA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27BBB89-06EA-42FB-9FE9-FBAE6F719EF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9E07F51-C137-4302-B88B-5206BDC55D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ZGY1ZWQyM2U3ZWQzYjhhMjhiMGI0ODU0ZDQ1ZDEifQ=="/>
  </w:docVars>
  <w:rsids>
    <w:rsidRoot w:val="0FA265CB"/>
    <w:rsid w:val="000D6B41"/>
    <w:rsid w:val="0FA265CB"/>
    <w:rsid w:val="2A577D13"/>
    <w:rsid w:val="317444E6"/>
    <w:rsid w:val="4EEBE424"/>
    <w:rsid w:val="4F7F37A3"/>
    <w:rsid w:val="51257A10"/>
    <w:rsid w:val="51331979"/>
    <w:rsid w:val="59DD4DDC"/>
    <w:rsid w:val="67AED301"/>
    <w:rsid w:val="6AB43C70"/>
    <w:rsid w:val="71BC3A02"/>
    <w:rsid w:val="7499537C"/>
    <w:rsid w:val="77557B73"/>
    <w:rsid w:val="7FDF745A"/>
    <w:rsid w:val="A6DF4C59"/>
    <w:rsid w:val="CCBB41CF"/>
    <w:rsid w:val="D5BCCBDF"/>
    <w:rsid w:val="FB936540"/>
    <w:rsid w:val="FEC48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2682</Words>
  <Characters>2796</Characters>
  <Lines>0</Lines>
  <Paragraphs>0</Paragraphs>
  <TotalTime>0</TotalTime>
  <ScaleCrop>false</ScaleCrop>
  <LinksUpToDate>false</LinksUpToDate>
  <CharactersWithSpaces>2800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2023-05-07T10:04:00Z</dcterms:created>
  <dc:creator>Administrator</dc:creator>
  <cp:lastModifiedBy>路遥</cp:lastModifiedBy>
  <dcterms:modified xsi:type="dcterms:W3CDTF">2023-07-26T03:58:32Z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EAD2E5E2F1364007995E66E345D6632F_13</vt:lpwstr>
  </property>
</Properties>
</file>